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4868FC" w14:paraId="38DCD243" w14:textId="77777777" w:rsidTr="00F60096">
        <w:tc>
          <w:tcPr>
            <w:tcW w:w="4820" w:type="dxa"/>
          </w:tcPr>
          <w:p w14:paraId="27879C21" w14:textId="737C31C3" w:rsidR="00E35131" w:rsidRPr="00872EA5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1ED54D8" w14:textId="3E9E070C" w:rsidR="00E35131" w:rsidRPr="0013095D" w:rsidRDefault="00E35131" w:rsidP="007D7BB7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35131" w:rsidRPr="004868FC" w14:paraId="3A2C8938" w14:textId="77777777" w:rsidTr="00F60096">
        <w:tc>
          <w:tcPr>
            <w:tcW w:w="4820" w:type="dxa"/>
          </w:tcPr>
          <w:p w14:paraId="150F6C8E" w14:textId="77777777" w:rsidR="00E35131" w:rsidRPr="00872EA5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CE1BB" w14:textId="77777777" w:rsidR="00E35131" w:rsidRPr="0013095D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14:paraId="5998EB5B" w14:textId="399078F9" w:rsidR="007F6C83" w:rsidRPr="00F25D13" w:rsidRDefault="0063739A" w:rsidP="00F3436A">
      <w:pPr>
        <w:tabs>
          <w:tab w:val="left" w:pos="1820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="00083411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5A89DCDF" w14:textId="05728295" w:rsidR="007F6C83" w:rsidRPr="00F25D13" w:rsidRDefault="003A0113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D13">
        <w:rPr>
          <w:rFonts w:ascii="Times New Roman" w:hAnsi="Times New Roman" w:cs="Times New Roman"/>
          <w:sz w:val="28"/>
          <w:szCs w:val="28"/>
        </w:rPr>
        <w:t>на проект постановления А</w:t>
      </w:r>
      <w:r w:rsidR="007F6C83" w:rsidRPr="00F25D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F25D1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F25D13">
        <w:rPr>
          <w:rFonts w:ascii="Times New Roman" w:hAnsi="Times New Roman" w:cs="Times New Roman"/>
          <w:sz w:val="28"/>
          <w:szCs w:val="28"/>
        </w:rPr>
        <w:t xml:space="preserve"> «О муниципальной программе</w:t>
      </w:r>
      <w:r w:rsidR="0092417B" w:rsidRPr="00F25D13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F25D1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F25D13">
        <w:rPr>
          <w:rFonts w:ascii="Times New Roman" w:hAnsi="Times New Roman" w:cs="Times New Roman"/>
          <w:sz w:val="28"/>
          <w:szCs w:val="28"/>
        </w:rPr>
        <w:br/>
      </w:r>
      <w:r w:rsidR="007F6C83" w:rsidRPr="00F25D13">
        <w:rPr>
          <w:rFonts w:ascii="Times New Roman" w:hAnsi="Times New Roman" w:cs="Times New Roman"/>
          <w:sz w:val="28"/>
          <w:szCs w:val="28"/>
        </w:rPr>
        <w:t>«</w:t>
      </w:r>
      <w:r w:rsidR="00F25D13" w:rsidRPr="00F25D13">
        <w:rPr>
          <w:rFonts w:ascii="Times New Roman" w:hAnsi="Times New Roman" w:cs="Times New Roman"/>
          <w:sz w:val="28"/>
          <w:szCs w:val="28"/>
        </w:rPr>
        <w:t xml:space="preserve">Улучшение жилищных условий </w:t>
      </w:r>
      <w:r w:rsidR="007F6C83" w:rsidRPr="00F25D13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75EB368B" w14:textId="77777777" w:rsidR="007F6C83" w:rsidRPr="00F25D13" w:rsidRDefault="007F6C83" w:rsidP="00F3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F3C3" w14:textId="168786F1" w:rsidR="00A76F9E" w:rsidRPr="00756209" w:rsidRDefault="00CE11AC" w:rsidP="0008341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13">
        <w:rPr>
          <w:rFonts w:ascii="Times New Roman" w:hAnsi="Times New Roman" w:cs="Times New Roman"/>
          <w:sz w:val="28"/>
          <w:szCs w:val="28"/>
        </w:rPr>
        <w:tab/>
      </w:r>
      <w:r w:rsidR="00A76F9E" w:rsidRPr="0075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31A565" w14:textId="722B234C" w:rsidR="00756209" w:rsidRPr="006F4CD3" w:rsidRDefault="003A0113" w:rsidP="00FE649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предлагается к рассмотрению на основании статьи 179 Бюджетного кодекса Российской Федерации, в связи                                  </w:t>
      </w:r>
      <w:r w:rsidR="00F45745" w:rsidRPr="008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</w:t>
      </w:r>
      <w:r w:rsidRPr="003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56209" w:rsidRPr="006F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от 24.12.2024 № 1126 «О порядке разработки и реализации муниципальных программ Ханты-Мансийского района» (далее - Постановление Администрации Ханты-Мансийского района от 24.12.2024 № 1126) </w:t>
      </w:r>
      <w:r w:rsidR="00F45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209" w:rsidRPr="006F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доведением проектируемых объемов бюджетных ассигнований </w:t>
      </w:r>
      <w:r w:rsidR="00640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209" w:rsidRPr="006F4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2025 -2030 годы.</w:t>
      </w:r>
    </w:p>
    <w:p w14:paraId="6BF2E8BD" w14:textId="5E2111EC" w:rsidR="003A0113" w:rsidRPr="00F31E57" w:rsidRDefault="003A0113" w:rsidP="00FE649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куратором программы является – </w:t>
      </w:r>
      <w:r w:rsidR="00F31E57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Ханты-Мансийского района</w:t>
      </w:r>
      <w:r w:rsidR="00E97E41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программы определен – </w:t>
      </w:r>
      <w:r w:rsidR="00F31E57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имущественных </w:t>
      </w:r>
      <w:r w:rsid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31E57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Ханты-Мансийского района (далее – </w:t>
      </w:r>
      <w:proofErr w:type="spellStart"/>
      <w:r w:rsidR="00F31E57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Депимущества</w:t>
      </w:r>
      <w:proofErr w:type="spellEnd"/>
      <w:r w:rsidR="00F31E57"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</w:t>
      </w:r>
      <w:r w:rsidRPr="00F3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19FF23" w14:textId="3A254A6C" w:rsidR="005C455B" w:rsidRPr="00330041" w:rsidRDefault="005C455B" w:rsidP="00FE649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муниципальной программы 2025-2030 годы.</w:t>
      </w:r>
    </w:p>
    <w:p w14:paraId="68A136D1" w14:textId="11EE544A" w:rsidR="00B27224" w:rsidRDefault="003A0113" w:rsidP="00FE649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программы является </w:t>
      </w:r>
      <w:r w:rsidR="00330041" w:rsidRPr="0033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жилищных условий к 2030 </w:t>
      </w:r>
      <w:r w:rsidR="00330041" w:rsidRPr="008A1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не менее 400 семей</w:t>
      </w:r>
      <w:r w:rsidR="0075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14:paraId="7F246821" w14:textId="63055009" w:rsidR="00756209" w:rsidRDefault="00756209" w:rsidP="00FE6497">
      <w:pPr>
        <w:pStyle w:val="ae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жилищного строительства»;</w:t>
      </w:r>
    </w:p>
    <w:p w14:paraId="5DDC56E3" w14:textId="16DAD8F9" w:rsidR="00756209" w:rsidRPr="00756209" w:rsidRDefault="00756209" w:rsidP="00FE6497">
      <w:pPr>
        <w:pStyle w:val="ae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обеспечения жилыми помещениями граждан».</w:t>
      </w:r>
    </w:p>
    <w:p w14:paraId="068899A2" w14:textId="5BF8B050" w:rsidR="00756209" w:rsidRDefault="003A0113" w:rsidP="00FE6497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представленному Проекту программы </w:t>
      </w:r>
      <w:r w:rsidR="0075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предусмотрена связь с национальными целями развития Российской Федерации </w:t>
      </w:r>
      <w:r w:rsidR="00F45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5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государственными программами Ханты-Мансийского автономного округа:</w:t>
      </w:r>
    </w:p>
    <w:p w14:paraId="7F086753" w14:textId="77777777" w:rsidR="00330041" w:rsidRPr="008A1932" w:rsidRDefault="00330041" w:rsidP="00FE649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Комфортная и безопасная среда для жизни:</w:t>
      </w:r>
    </w:p>
    <w:p w14:paraId="0070E70C" w14:textId="77777777" w:rsidR="00330041" w:rsidRPr="00330041" w:rsidRDefault="00330041" w:rsidP="00CA62AF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Показатель «Устойчивое сокращение непригодного для проживания жилищного</w:t>
      </w:r>
      <w:r w:rsidRPr="0033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фонда»;</w:t>
      </w:r>
    </w:p>
    <w:p w14:paraId="065C6FA2" w14:textId="4D689534" w:rsidR="00330041" w:rsidRPr="00330041" w:rsidRDefault="00330041" w:rsidP="00CA62AF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Показатель «Обеспечение граждан жильем общей площадью </w:t>
      </w:r>
      <w:r w:rsidR="00F45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33 кв. метров на человека к 2030 году и не менее 38 кв. метров </w:t>
      </w:r>
      <w:r w:rsidR="00F45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2036 году».</w:t>
      </w:r>
    </w:p>
    <w:p w14:paraId="56CEE221" w14:textId="06940ADF" w:rsidR="00756209" w:rsidRDefault="00330041" w:rsidP="00CA62AF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Государственная программа Ханты-Мансийского автономного округа - Югры «Строительство».</w:t>
      </w:r>
    </w:p>
    <w:p w14:paraId="4A06A5E9" w14:textId="6351B553" w:rsidR="003A0113" w:rsidRPr="00BF2A53" w:rsidRDefault="00685D1C" w:rsidP="00CA62AF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22988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обеспечения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являются </w:t>
      </w:r>
      <w:r w:rsidR="00BF2A5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F2A53" w:rsidRPr="00BF2A53">
        <w:rPr>
          <w:rFonts w:ascii="Times New Roman" w:hAnsi="Times New Roman" w:cs="Times New Roman"/>
          <w:sz w:val="28"/>
          <w:szCs w:val="28"/>
        </w:rPr>
        <w:t xml:space="preserve">федеральный бюджет, 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автономного </w:t>
      </w:r>
      <w:r w:rsidR="00C22988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 местный бюджет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EE7191" w14:textId="6FD95160" w:rsidR="00AC5280" w:rsidRPr="00BF2A53" w:rsidRDefault="00DD1164" w:rsidP="00CA62AF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весь период реализации муниципальной программы, составит </w:t>
      </w:r>
      <w:r w:rsidR="00BF2A5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2 840</w:t>
      </w:r>
      <w:r w:rsidR="002D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923,1</w:t>
      </w:r>
      <w:r w:rsidR="00685D1C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13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C455B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5280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по годам реализации мун</w:t>
      </w:r>
      <w:r w:rsidR="00CC7321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5280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представлен в Таблице:</w:t>
      </w:r>
    </w:p>
    <w:p w14:paraId="0E6FDE0B" w14:textId="0DC5CE21" w:rsidR="00AC5280" w:rsidRPr="00BF2A53" w:rsidRDefault="00AC5280" w:rsidP="00AC52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BF2A5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Таблица 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976"/>
        <w:gridCol w:w="969"/>
        <w:gridCol w:w="958"/>
        <w:gridCol w:w="969"/>
        <w:gridCol w:w="962"/>
        <w:gridCol w:w="962"/>
        <w:gridCol w:w="1109"/>
      </w:tblGrid>
      <w:tr w:rsidR="00B847FA" w:rsidRPr="00F45745" w14:paraId="027A8FA1" w14:textId="77777777" w:rsidTr="00AC5280">
        <w:tc>
          <w:tcPr>
            <w:tcW w:w="2176" w:type="dxa"/>
            <w:vMerge w:val="restart"/>
          </w:tcPr>
          <w:p w14:paraId="7E62DD02" w14:textId="732F8ACA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905" w:type="dxa"/>
            <w:gridSpan w:val="7"/>
          </w:tcPr>
          <w:p w14:paraId="31C58B37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847FA" w:rsidRPr="00F45745" w14:paraId="32CEBB33" w14:textId="77777777" w:rsidTr="00AC5280">
        <w:tc>
          <w:tcPr>
            <w:tcW w:w="2176" w:type="dxa"/>
            <w:vMerge/>
          </w:tcPr>
          <w:p w14:paraId="32E4D461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FB44C42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9" w:type="dxa"/>
          </w:tcPr>
          <w:p w14:paraId="12DE413E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8" w:type="dxa"/>
          </w:tcPr>
          <w:p w14:paraId="7379A304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9" w:type="dxa"/>
          </w:tcPr>
          <w:p w14:paraId="1C6FB2D6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2" w:type="dxa"/>
          </w:tcPr>
          <w:p w14:paraId="042C8241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2" w:type="dxa"/>
          </w:tcPr>
          <w:p w14:paraId="3A8DA82B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09" w:type="dxa"/>
          </w:tcPr>
          <w:p w14:paraId="67794812" w14:textId="77777777" w:rsidR="00AC5280" w:rsidRPr="00F45745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847FA" w:rsidRPr="00F45745" w14:paraId="43BA19B6" w14:textId="77777777" w:rsidTr="0054557F">
        <w:tc>
          <w:tcPr>
            <w:tcW w:w="2176" w:type="dxa"/>
          </w:tcPr>
          <w:p w14:paraId="16F32C8D" w14:textId="359A8732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14:paraId="0A00E682" w14:textId="5DBE530A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173" w:rsidRPr="00F457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173" w:rsidRPr="00F45745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69" w:type="dxa"/>
          </w:tcPr>
          <w:p w14:paraId="5F97AF10" w14:textId="33B284B8" w:rsidR="00BF2A53" w:rsidRPr="00F45745" w:rsidRDefault="002D517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958" w:type="dxa"/>
          </w:tcPr>
          <w:p w14:paraId="5923EE99" w14:textId="1A11CF71" w:rsidR="00BF2A53" w:rsidRPr="00F45745" w:rsidRDefault="002D517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969" w:type="dxa"/>
          </w:tcPr>
          <w:p w14:paraId="5285521A" w14:textId="7CBB0360" w:rsidR="00BF2A53" w:rsidRPr="00F45745" w:rsidRDefault="002D517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962" w:type="dxa"/>
          </w:tcPr>
          <w:p w14:paraId="5FAB8636" w14:textId="5D48B6FB" w:rsidR="00BF2A53" w:rsidRPr="00F45745" w:rsidRDefault="002D517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962" w:type="dxa"/>
          </w:tcPr>
          <w:p w14:paraId="5248AC7E" w14:textId="74AC5C1D" w:rsidR="00BF2A53" w:rsidRPr="00F45745" w:rsidRDefault="002D517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09" w:type="dxa"/>
          </w:tcPr>
          <w:p w14:paraId="490E46AC" w14:textId="0FF8A6F3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D5173" w:rsidRPr="00F45745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5173" w:rsidRPr="00F457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47FA" w:rsidRPr="00F45745" w14:paraId="26C5AED6" w14:textId="77777777" w:rsidTr="00BB77AB">
        <w:tc>
          <w:tcPr>
            <w:tcW w:w="2176" w:type="dxa"/>
          </w:tcPr>
          <w:p w14:paraId="151FBF48" w14:textId="77777777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76" w:type="dxa"/>
          </w:tcPr>
          <w:p w14:paraId="7DF9DFE1" w14:textId="023A7F06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111 316,6</w:t>
            </w:r>
          </w:p>
        </w:tc>
        <w:tc>
          <w:tcPr>
            <w:tcW w:w="969" w:type="dxa"/>
          </w:tcPr>
          <w:p w14:paraId="760EB9D0" w14:textId="22134683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96 601,7</w:t>
            </w:r>
          </w:p>
        </w:tc>
        <w:tc>
          <w:tcPr>
            <w:tcW w:w="958" w:type="dxa"/>
          </w:tcPr>
          <w:p w14:paraId="2DFB632A" w14:textId="7C2A4795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558 256,4</w:t>
            </w:r>
          </w:p>
        </w:tc>
        <w:tc>
          <w:tcPr>
            <w:tcW w:w="969" w:type="dxa"/>
          </w:tcPr>
          <w:p w14:paraId="20180CD0" w14:textId="5E82F9F9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601 830,5</w:t>
            </w:r>
          </w:p>
        </w:tc>
        <w:tc>
          <w:tcPr>
            <w:tcW w:w="962" w:type="dxa"/>
          </w:tcPr>
          <w:p w14:paraId="55B05723" w14:textId="202BCAC3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623 908,7</w:t>
            </w:r>
          </w:p>
        </w:tc>
        <w:tc>
          <w:tcPr>
            <w:tcW w:w="962" w:type="dxa"/>
          </w:tcPr>
          <w:p w14:paraId="690BAFCE" w14:textId="7FE1FF74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517 092,5</w:t>
            </w:r>
          </w:p>
        </w:tc>
        <w:tc>
          <w:tcPr>
            <w:tcW w:w="1109" w:type="dxa"/>
          </w:tcPr>
          <w:p w14:paraId="006466BA" w14:textId="7C3B3D81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2 509 006,4</w:t>
            </w:r>
          </w:p>
        </w:tc>
      </w:tr>
      <w:tr w:rsidR="00B847FA" w:rsidRPr="00F45745" w14:paraId="667DC03F" w14:textId="77777777" w:rsidTr="00BB77AB">
        <w:tc>
          <w:tcPr>
            <w:tcW w:w="2176" w:type="dxa"/>
          </w:tcPr>
          <w:p w14:paraId="08D1033E" w14:textId="77777777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6" w:type="dxa"/>
          </w:tcPr>
          <w:p w14:paraId="55760590" w14:textId="0965E19E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14 956,6</w:t>
            </w:r>
          </w:p>
        </w:tc>
        <w:tc>
          <w:tcPr>
            <w:tcW w:w="969" w:type="dxa"/>
          </w:tcPr>
          <w:p w14:paraId="2BC04D51" w14:textId="3231B5DF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58" w:type="dxa"/>
          </w:tcPr>
          <w:p w14:paraId="0B62D467" w14:textId="084E68CE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86 63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697B1AD4" w14:textId="643501DE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2" w:type="dxa"/>
          </w:tcPr>
          <w:p w14:paraId="32C125B0" w14:textId="391BA037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76 98</w:t>
            </w:r>
            <w:r w:rsidR="00F25971" w:rsidRPr="00F457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14:paraId="36CF8F47" w14:textId="38046016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63 78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14:paraId="53B8756D" w14:textId="38ABACA9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 xml:space="preserve"> 199,5</w:t>
            </w:r>
          </w:p>
        </w:tc>
      </w:tr>
      <w:tr w:rsidR="00B847FA" w:rsidRPr="00F45745" w14:paraId="1DDFC0D8" w14:textId="77777777" w:rsidTr="00996D7B">
        <w:tc>
          <w:tcPr>
            <w:tcW w:w="2176" w:type="dxa"/>
          </w:tcPr>
          <w:p w14:paraId="49CEDFDA" w14:textId="5FBE7452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14:paraId="206E95F9" w14:textId="048716D3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569,2</w:t>
            </w:r>
          </w:p>
        </w:tc>
        <w:tc>
          <w:tcPr>
            <w:tcW w:w="969" w:type="dxa"/>
          </w:tcPr>
          <w:p w14:paraId="4D7C3AE3" w14:textId="46A51810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282,00</w:t>
            </w:r>
          </w:p>
        </w:tc>
        <w:tc>
          <w:tcPr>
            <w:tcW w:w="958" w:type="dxa"/>
          </w:tcPr>
          <w:p w14:paraId="31EBF09B" w14:textId="08FB8123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972,4</w:t>
            </w:r>
          </w:p>
        </w:tc>
        <w:tc>
          <w:tcPr>
            <w:tcW w:w="969" w:type="dxa"/>
          </w:tcPr>
          <w:p w14:paraId="437A317E" w14:textId="30811C89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167,9</w:t>
            </w:r>
          </w:p>
        </w:tc>
        <w:tc>
          <w:tcPr>
            <w:tcW w:w="962" w:type="dxa"/>
          </w:tcPr>
          <w:p w14:paraId="41C977AE" w14:textId="1144C314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974,9</w:t>
            </w:r>
          </w:p>
        </w:tc>
        <w:tc>
          <w:tcPr>
            <w:tcW w:w="962" w:type="dxa"/>
          </w:tcPr>
          <w:p w14:paraId="69011DEF" w14:textId="7759570B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956,7</w:t>
            </w:r>
          </w:p>
        </w:tc>
        <w:tc>
          <w:tcPr>
            <w:tcW w:w="1109" w:type="dxa"/>
          </w:tcPr>
          <w:p w14:paraId="6AE63DDA" w14:textId="02A2D2C9" w:rsidR="00BF2A53" w:rsidRPr="00F45745" w:rsidRDefault="00BF2A53" w:rsidP="00BF2A5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5745">
              <w:rPr>
                <w:rFonts w:ascii="Times New Roman" w:hAnsi="Times New Roman" w:cs="Times New Roman"/>
                <w:sz w:val="20"/>
                <w:szCs w:val="20"/>
              </w:rPr>
              <w:t>2 840</w:t>
            </w:r>
            <w:r w:rsidR="00B847FA" w:rsidRPr="00F45745">
              <w:rPr>
                <w:rFonts w:ascii="Times New Roman" w:hAnsi="Times New Roman" w:cs="Times New Roman"/>
                <w:sz w:val="20"/>
                <w:szCs w:val="20"/>
              </w:rPr>
              <w:t> 923,1</w:t>
            </w:r>
          </w:p>
        </w:tc>
      </w:tr>
    </w:tbl>
    <w:p w14:paraId="5DD69E2C" w14:textId="77777777" w:rsidR="00AC5280" w:rsidRPr="00BF2A53" w:rsidRDefault="00AC5280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9BC8A7E" w14:textId="0C78AB16" w:rsidR="00AC5280" w:rsidRPr="00BF2A53" w:rsidRDefault="00DD1164" w:rsidP="00FE64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на 2025 года и плановый период 2026 годов соответствует решению Думы Ханты-Мансийского района</w:t>
      </w:r>
      <w:r w:rsidR="00F75740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75740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18.12.2024</w:t>
      </w:r>
      <w:r w:rsidR="005F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75740" w:rsidRPr="00BF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556 «О бюджете Ханты-Мансийского района на 2025 год и плановый период 2026 и 2027 годов».</w:t>
      </w:r>
    </w:p>
    <w:p w14:paraId="3B313627" w14:textId="3D0009A3" w:rsidR="00B96136" w:rsidRPr="002208C8" w:rsidRDefault="00B96136" w:rsidP="00FE6497">
      <w:pPr>
        <w:widowControl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и приложения Проекта прогр</w:t>
      </w:r>
      <w:r w:rsidR="005F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аммы соответствуют требованиям постановления А</w:t>
      </w:r>
      <w:r w:rsidRPr="0022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Ханты-Мансийского района                                        </w:t>
      </w:r>
      <w:r w:rsidRPr="0022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24.12.2024 № 1126</w:t>
      </w:r>
      <w:r w:rsidRPr="0022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предъявляемым к структуре муниципальной программы Ханты-Мансийского района.</w:t>
      </w:r>
    </w:p>
    <w:p w14:paraId="5C136784" w14:textId="6339AFCA" w:rsidR="003A0113" w:rsidRPr="00BF2A53" w:rsidRDefault="003A0113" w:rsidP="00FE6497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A53">
        <w:rPr>
          <w:rFonts w:ascii="Times New Roman" w:eastAsia="Calibri" w:hAnsi="Times New Roman" w:cs="Times New Roman"/>
          <w:sz w:val="28"/>
          <w:szCs w:val="28"/>
        </w:rPr>
        <w:t xml:space="preserve">Проектом программы предусмотрено вступление в силу нормативного правового акта </w:t>
      </w:r>
      <w:r w:rsidR="00F75740" w:rsidRPr="00BF2A53">
        <w:rPr>
          <w:rFonts w:ascii="Times New Roman" w:eastAsia="Calibri" w:hAnsi="Times New Roman" w:cs="Times New Roman"/>
          <w:sz w:val="28"/>
          <w:szCs w:val="28"/>
        </w:rPr>
        <w:t xml:space="preserve">после официального опубликования </w:t>
      </w:r>
      <w:r w:rsidR="005F0308">
        <w:rPr>
          <w:rFonts w:ascii="Times New Roman" w:eastAsia="Calibri" w:hAnsi="Times New Roman" w:cs="Times New Roman"/>
          <w:sz w:val="28"/>
          <w:szCs w:val="28"/>
        </w:rPr>
        <w:br/>
      </w:r>
      <w:r w:rsidR="00F75740" w:rsidRPr="00BF2A53">
        <w:rPr>
          <w:rFonts w:ascii="Times New Roman" w:eastAsia="Calibri" w:hAnsi="Times New Roman" w:cs="Times New Roman"/>
          <w:sz w:val="28"/>
          <w:szCs w:val="28"/>
        </w:rPr>
        <w:t>и распространения действия на правоотношения, возникающие с 1 января 2025</w:t>
      </w:r>
      <w:r w:rsidRPr="00BF2A5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D45B45E" w14:textId="7CC30D7B" w:rsidR="00F75740" w:rsidRDefault="00B96136" w:rsidP="00FE64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Проекте программы приведен перечень нормативно-правовых актов, которые необходимо признать утратившими силу в связи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принятием муниципальной программы. </w:t>
      </w:r>
    </w:p>
    <w:p w14:paraId="229BF629" w14:textId="22B57C2D" w:rsidR="009705D8" w:rsidRPr="00F92816" w:rsidRDefault="003B3C78" w:rsidP="00FE6497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16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BF2A53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5F0308">
        <w:rPr>
          <w:rFonts w:ascii="Times New Roman" w:hAnsi="Times New Roman" w:cs="Times New Roman"/>
          <w:sz w:val="28"/>
          <w:szCs w:val="28"/>
        </w:rPr>
        <w:t>размещен на официальном сайте А</w:t>
      </w:r>
      <w:r w:rsidR="009705D8" w:rsidRPr="00BF2A53">
        <w:rPr>
          <w:rFonts w:ascii="Times New Roman" w:hAnsi="Times New Roman" w:cs="Times New Roman"/>
          <w:sz w:val="28"/>
          <w:szCs w:val="28"/>
        </w:rPr>
        <w:t>дминистрации</w:t>
      </w:r>
      <w:r w:rsidR="00BC3B1D" w:rsidRPr="00BF2A53">
        <w:rPr>
          <w:rFonts w:ascii="Times New Roman" w:hAnsi="Times New Roman" w:cs="Times New Roman"/>
          <w:sz w:val="28"/>
          <w:szCs w:val="28"/>
        </w:rPr>
        <w:br/>
      </w:r>
      <w:r w:rsidR="009705D8" w:rsidRPr="00BF2A53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BF2A53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BF2A53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7B2DDD97" w14:textId="4EBB845D" w:rsidR="00D27605" w:rsidRDefault="00E57E53" w:rsidP="00FE6497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AA">
        <w:rPr>
          <w:rFonts w:ascii="Times New Roman" w:hAnsi="Times New Roman" w:cs="Times New Roman"/>
          <w:sz w:val="28"/>
          <w:szCs w:val="28"/>
        </w:rPr>
        <w:tab/>
      </w:r>
      <w:r w:rsidR="009705D8" w:rsidRPr="009D43AA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9D43A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9D43AA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9D43AA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9D43AA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9D43AA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p w14:paraId="0AD1BA2C" w14:textId="679783A2" w:rsidR="00FE6497" w:rsidRDefault="00FE6497" w:rsidP="00FE6497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1DA3C" w14:textId="77777777" w:rsidR="00FE6497" w:rsidRDefault="00FE6497" w:rsidP="00FE6497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497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21D3" w14:textId="77777777" w:rsidR="00452983" w:rsidRDefault="00452983" w:rsidP="00617B40">
      <w:pPr>
        <w:spacing w:after="0" w:line="240" w:lineRule="auto"/>
      </w:pPr>
      <w:r>
        <w:separator/>
      </w:r>
    </w:p>
  </w:endnote>
  <w:endnote w:type="continuationSeparator" w:id="0">
    <w:p w14:paraId="5DF920F9" w14:textId="77777777" w:rsidR="00452983" w:rsidRDefault="004529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6794F520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FE64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6B67" w14:textId="77777777" w:rsidR="00452983" w:rsidRDefault="00452983" w:rsidP="00617B40">
      <w:pPr>
        <w:spacing w:after="0" w:line="240" w:lineRule="auto"/>
      </w:pPr>
      <w:r>
        <w:separator/>
      </w:r>
    </w:p>
  </w:footnote>
  <w:footnote w:type="continuationSeparator" w:id="0">
    <w:p w14:paraId="5E1F09CE" w14:textId="77777777" w:rsidR="00452983" w:rsidRDefault="004529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51AF7"/>
    <w:multiLevelType w:val="hybridMultilevel"/>
    <w:tmpl w:val="FD24D4DA"/>
    <w:lvl w:ilvl="0" w:tplc="0420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15D1"/>
    <w:rsid w:val="00012153"/>
    <w:rsid w:val="00023FFD"/>
    <w:rsid w:val="00025549"/>
    <w:rsid w:val="00027044"/>
    <w:rsid w:val="000369F8"/>
    <w:rsid w:val="00040EB8"/>
    <w:rsid w:val="00050025"/>
    <w:rsid w:val="0005220B"/>
    <w:rsid w:val="00052ED1"/>
    <w:rsid w:val="000553F6"/>
    <w:rsid w:val="00065F43"/>
    <w:rsid w:val="000669B1"/>
    <w:rsid w:val="0007486B"/>
    <w:rsid w:val="000754F2"/>
    <w:rsid w:val="0008280A"/>
    <w:rsid w:val="00083411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13987"/>
    <w:rsid w:val="00113D3B"/>
    <w:rsid w:val="00123E37"/>
    <w:rsid w:val="00126069"/>
    <w:rsid w:val="0013095D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7D2"/>
    <w:rsid w:val="0018600B"/>
    <w:rsid w:val="00186A59"/>
    <w:rsid w:val="001963C3"/>
    <w:rsid w:val="001B2F33"/>
    <w:rsid w:val="001C2294"/>
    <w:rsid w:val="001C5C3F"/>
    <w:rsid w:val="001D049C"/>
    <w:rsid w:val="001D58A2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83C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D5173"/>
    <w:rsid w:val="002E10A5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0041"/>
    <w:rsid w:val="003311A4"/>
    <w:rsid w:val="00336494"/>
    <w:rsid w:val="00343BF0"/>
    <w:rsid w:val="00343FF5"/>
    <w:rsid w:val="003456DD"/>
    <w:rsid w:val="0035009F"/>
    <w:rsid w:val="00353B8F"/>
    <w:rsid w:val="003624D8"/>
    <w:rsid w:val="00367850"/>
    <w:rsid w:val="00371FDB"/>
    <w:rsid w:val="0037260E"/>
    <w:rsid w:val="0037277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0113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5DEE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28"/>
    <w:rsid w:val="004333EE"/>
    <w:rsid w:val="00436F98"/>
    <w:rsid w:val="0044500A"/>
    <w:rsid w:val="00451D0C"/>
    <w:rsid w:val="00452983"/>
    <w:rsid w:val="004541E7"/>
    <w:rsid w:val="004546A1"/>
    <w:rsid w:val="00461AA3"/>
    <w:rsid w:val="00463FFA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B0BBF"/>
    <w:rsid w:val="005B1329"/>
    <w:rsid w:val="005B2935"/>
    <w:rsid w:val="005B3F10"/>
    <w:rsid w:val="005B7083"/>
    <w:rsid w:val="005C231A"/>
    <w:rsid w:val="005C455B"/>
    <w:rsid w:val="005C62BE"/>
    <w:rsid w:val="005C6889"/>
    <w:rsid w:val="005D6919"/>
    <w:rsid w:val="005D6DC8"/>
    <w:rsid w:val="005F0308"/>
    <w:rsid w:val="005F05A8"/>
    <w:rsid w:val="005F0864"/>
    <w:rsid w:val="00604D99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3DD2"/>
    <w:rsid w:val="00636F28"/>
    <w:rsid w:val="0063739A"/>
    <w:rsid w:val="00640978"/>
    <w:rsid w:val="00653E8E"/>
    <w:rsid w:val="00655734"/>
    <w:rsid w:val="00657CFD"/>
    <w:rsid w:val="006615CF"/>
    <w:rsid w:val="00665A01"/>
    <w:rsid w:val="006722F9"/>
    <w:rsid w:val="00673C16"/>
    <w:rsid w:val="006774E2"/>
    <w:rsid w:val="00681141"/>
    <w:rsid w:val="00682D5E"/>
    <w:rsid w:val="00685D1C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31EAA"/>
    <w:rsid w:val="007331BC"/>
    <w:rsid w:val="007343BF"/>
    <w:rsid w:val="0074386D"/>
    <w:rsid w:val="0074753A"/>
    <w:rsid w:val="007537F9"/>
    <w:rsid w:val="00756209"/>
    <w:rsid w:val="0075790A"/>
    <w:rsid w:val="00760344"/>
    <w:rsid w:val="00767C73"/>
    <w:rsid w:val="00772C82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5828"/>
    <w:rsid w:val="007D2FE5"/>
    <w:rsid w:val="007D3283"/>
    <w:rsid w:val="007D4662"/>
    <w:rsid w:val="007D7BB7"/>
    <w:rsid w:val="007E6123"/>
    <w:rsid w:val="007F3CDE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1932"/>
    <w:rsid w:val="008A20DD"/>
    <w:rsid w:val="008A62A1"/>
    <w:rsid w:val="008A7B52"/>
    <w:rsid w:val="008A7C6B"/>
    <w:rsid w:val="008B00DD"/>
    <w:rsid w:val="008C2ACB"/>
    <w:rsid w:val="008C7F43"/>
    <w:rsid w:val="008D6252"/>
    <w:rsid w:val="008D7C1A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85BFF"/>
    <w:rsid w:val="009917B5"/>
    <w:rsid w:val="009A231B"/>
    <w:rsid w:val="009A3002"/>
    <w:rsid w:val="009A48FA"/>
    <w:rsid w:val="009A5BD4"/>
    <w:rsid w:val="009C0855"/>
    <w:rsid w:val="009C099E"/>
    <w:rsid w:val="009C0BFA"/>
    <w:rsid w:val="009C1751"/>
    <w:rsid w:val="009C36A4"/>
    <w:rsid w:val="009C5462"/>
    <w:rsid w:val="009D43AA"/>
    <w:rsid w:val="009D5283"/>
    <w:rsid w:val="009E10ED"/>
    <w:rsid w:val="009E119D"/>
    <w:rsid w:val="009E7233"/>
    <w:rsid w:val="009F653D"/>
    <w:rsid w:val="009F6EC2"/>
    <w:rsid w:val="00A11593"/>
    <w:rsid w:val="00A1463F"/>
    <w:rsid w:val="00A14960"/>
    <w:rsid w:val="00A2501A"/>
    <w:rsid w:val="00A32229"/>
    <w:rsid w:val="00A33325"/>
    <w:rsid w:val="00A33D50"/>
    <w:rsid w:val="00A411E4"/>
    <w:rsid w:val="00A44E4C"/>
    <w:rsid w:val="00A5108C"/>
    <w:rsid w:val="00A53041"/>
    <w:rsid w:val="00A572AA"/>
    <w:rsid w:val="00A6436D"/>
    <w:rsid w:val="00A64A84"/>
    <w:rsid w:val="00A76F9E"/>
    <w:rsid w:val="00A81D94"/>
    <w:rsid w:val="00A85F28"/>
    <w:rsid w:val="00A8684C"/>
    <w:rsid w:val="00A870C9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C5280"/>
    <w:rsid w:val="00AD3695"/>
    <w:rsid w:val="00AD697A"/>
    <w:rsid w:val="00AE2546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27224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47FA"/>
    <w:rsid w:val="00B87C6F"/>
    <w:rsid w:val="00B87E26"/>
    <w:rsid w:val="00B924B5"/>
    <w:rsid w:val="00B9403C"/>
    <w:rsid w:val="00B949BE"/>
    <w:rsid w:val="00B96136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2A53"/>
    <w:rsid w:val="00BF5930"/>
    <w:rsid w:val="00C002B4"/>
    <w:rsid w:val="00C03A6A"/>
    <w:rsid w:val="00C054A5"/>
    <w:rsid w:val="00C1166D"/>
    <w:rsid w:val="00C16253"/>
    <w:rsid w:val="00C21D1F"/>
    <w:rsid w:val="00C22988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66F57"/>
    <w:rsid w:val="00C70CF5"/>
    <w:rsid w:val="00C710DF"/>
    <w:rsid w:val="00C7412C"/>
    <w:rsid w:val="00C8268A"/>
    <w:rsid w:val="00C82D0A"/>
    <w:rsid w:val="00C8389A"/>
    <w:rsid w:val="00C8443F"/>
    <w:rsid w:val="00C85E94"/>
    <w:rsid w:val="00C911BF"/>
    <w:rsid w:val="00CA20D1"/>
    <w:rsid w:val="00CA3718"/>
    <w:rsid w:val="00CA5BC4"/>
    <w:rsid w:val="00CA62AF"/>
    <w:rsid w:val="00CA7141"/>
    <w:rsid w:val="00CC02C9"/>
    <w:rsid w:val="00CC17F1"/>
    <w:rsid w:val="00CC732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D1164"/>
    <w:rsid w:val="00DE12FA"/>
    <w:rsid w:val="00DF2E54"/>
    <w:rsid w:val="00DF3328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97E41"/>
    <w:rsid w:val="00EA351B"/>
    <w:rsid w:val="00EA36BD"/>
    <w:rsid w:val="00EA49B1"/>
    <w:rsid w:val="00EA71E9"/>
    <w:rsid w:val="00EC36BA"/>
    <w:rsid w:val="00EC698B"/>
    <w:rsid w:val="00ED01A2"/>
    <w:rsid w:val="00ED03B9"/>
    <w:rsid w:val="00ED123C"/>
    <w:rsid w:val="00ED3177"/>
    <w:rsid w:val="00EE6140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5971"/>
    <w:rsid w:val="00F25D13"/>
    <w:rsid w:val="00F262C9"/>
    <w:rsid w:val="00F27B64"/>
    <w:rsid w:val="00F31E57"/>
    <w:rsid w:val="00F3436A"/>
    <w:rsid w:val="00F35CC7"/>
    <w:rsid w:val="00F37DA3"/>
    <w:rsid w:val="00F449DF"/>
    <w:rsid w:val="00F45745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5740"/>
    <w:rsid w:val="00F765C7"/>
    <w:rsid w:val="00F814EE"/>
    <w:rsid w:val="00F8478A"/>
    <w:rsid w:val="00F86EA5"/>
    <w:rsid w:val="00F87060"/>
    <w:rsid w:val="00F92816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6497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56E0-CC5A-4B7B-9591-09630511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2024-12-28T10:50:00Z</dcterms:modified>
</cp:coreProperties>
</file>